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CC" w:rsidRDefault="003438CC" w:rsidP="0034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:rsidR="003438CC" w:rsidRPr="00A3138A" w:rsidRDefault="003438CC" w:rsidP="0034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:rsidR="003438CC" w:rsidRDefault="003438CC" w:rsidP="00343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September 23</w:t>
      </w:r>
      <w:r>
        <w:rPr>
          <w:rFonts w:ascii="Times New Roman" w:hAnsi="Times New Roman" w:cs="Times New Roman"/>
          <w:b/>
          <w:sz w:val="24"/>
          <w:szCs w:val="24"/>
        </w:rPr>
        <w:t>, 2024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3438CC" w:rsidRDefault="003438CC" w:rsidP="0034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3438CC" w:rsidRDefault="003438CC" w:rsidP="0034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8CC" w:rsidRPr="00333469" w:rsidRDefault="003438CC" w:rsidP="0034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3438CC" w:rsidRPr="00333469" w:rsidRDefault="003438CC" w:rsidP="0034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CC" w:rsidRDefault="003438CC" w:rsidP="0034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3438CC" w:rsidRDefault="003438CC" w:rsidP="00343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3438CC" w:rsidRPr="00EF22AB" w:rsidRDefault="003438CC" w:rsidP="00343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8CC" w:rsidRDefault="003438CC" w:rsidP="0034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3438CC" w:rsidRPr="00A3138A" w:rsidRDefault="003438CC" w:rsidP="0034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438CC" w:rsidRPr="00EF22AB" w:rsidRDefault="003438CC" w:rsidP="003438C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:rsidR="003438CC" w:rsidRPr="004E75A0" w:rsidRDefault="003438CC" w:rsidP="003438C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438CC" w:rsidRPr="00A3138A" w:rsidRDefault="003438CC" w:rsidP="003438C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3438CC" w:rsidRPr="00A3138A" w:rsidRDefault="003438CC" w:rsidP="003438C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438CC" w:rsidRDefault="003438CC" w:rsidP="003438C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08-26-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3438CC" w:rsidRPr="00A3138A" w:rsidRDefault="003438CC" w:rsidP="00343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8CC" w:rsidRDefault="003438CC" w:rsidP="003438C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:rsidR="003438CC" w:rsidRPr="009D39F6" w:rsidRDefault="003438CC" w:rsidP="003438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38CC" w:rsidRDefault="003438CC" w:rsidP="003438C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:rsidR="009C77CE" w:rsidRPr="009C77CE" w:rsidRDefault="009C77CE" w:rsidP="009C77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77CE">
        <w:rPr>
          <w:rFonts w:ascii="Times New Roman" w:hAnsi="Times New Roman" w:cs="Times New Roman"/>
          <w:sz w:val="24"/>
          <w:szCs w:val="24"/>
        </w:rPr>
        <w:t>Town MERP Grant Applications (with RRPC)</w:t>
      </w:r>
    </w:p>
    <w:p w:rsidR="009C77CE" w:rsidRPr="009C77CE" w:rsidRDefault="009C77CE" w:rsidP="009C77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77CE">
        <w:rPr>
          <w:rFonts w:ascii="Times New Roman" w:hAnsi="Times New Roman" w:cs="Times New Roman"/>
          <w:sz w:val="24"/>
          <w:szCs w:val="24"/>
        </w:rPr>
        <w:t>MERP Mini Grant</w:t>
      </w:r>
      <w:proofErr w:type="gramStart"/>
      <w:r w:rsidRPr="009C77CE">
        <w:rPr>
          <w:rFonts w:ascii="Times New Roman" w:hAnsi="Times New Roman" w:cs="Times New Roman"/>
          <w:sz w:val="24"/>
          <w:szCs w:val="24"/>
        </w:rPr>
        <w:t>  -</w:t>
      </w:r>
      <w:proofErr w:type="gramEnd"/>
      <w:r w:rsidRPr="009C77CE">
        <w:rPr>
          <w:rFonts w:ascii="Times New Roman" w:hAnsi="Times New Roman" w:cs="Times New Roman"/>
          <w:sz w:val="24"/>
          <w:szCs w:val="24"/>
        </w:rPr>
        <w:t xml:space="preserve"> Energy Efficiency Workshop</w:t>
      </w:r>
    </w:p>
    <w:p w:rsidR="009C77CE" w:rsidRPr="009C77CE" w:rsidRDefault="009C77CE" w:rsidP="009C77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77CE">
        <w:rPr>
          <w:rFonts w:ascii="Times New Roman" w:hAnsi="Times New Roman" w:cs="Times New Roman"/>
          <w:sz w:val="24"/>
          <w:szCs w:val="24"/>
        </w:rPr>
        <w:t>USDA meeting for Fire Dept. apparatus</w:t>
      </w:r>
    </w:p>
    <w:p w:rsidR="009C77CE" w:rsidRPr="009C77CE" w:rsidRDefault="009C77CE" w:rsidP="009C77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77CE">
        <w:rPr>
          <w:rFonts w:ascii="Times New Roman" w:hAnsi="Times New Roman" w:cs="Times New Roman"/>
          <w:sz w:val="24"/>
          <w:szCs w:val="24"/>
        </w:rPr>
        <w:t>Town to Trails 'Rec Hub' Subcommittee forming</w:t>
      </w:r>
    </w:p>
    <w:p w:rsidR="009C77CE" w:rsidRPr="009C77CE" w:rsidRDefault="009C77CE" w:rsidP="009C77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77CE">
        <w:rPr>
          <w:rFonts w:ascii="Times New Roman" w:hAnsi="Times New Roman" w:cs="Times New Roman"/>
          <w:sz w:val="24"/>
          <w:szCs w:val="24"/>
        </w:rPr>
        <w:t>GRCSU Board Meeting re: Elementary School Rec Facilities</w:t>
      </w:r>
    </w:p>
    <w:p w:rsidR="003438CC" w:rsidRDefault="003438CC" w:rsidP="003438C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438CC" w:rsidRPr="00FD2934" w:rsidRDefault="003438CC" w:rsidP="003438C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:rsidR="003438CC" w:rsidRDefault="009C77CE" w:rsidP="00343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38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438CC">
        <w:rPr>
          <w:rFonts w:ascii="Times New Roman" w:hAnsi="Times New Roman" w:cs="Times New Roman"/>
          <w:sz w:val="24"/>
          <w:szCs w:val="24"/>
        </w:rPr>
        <w:t>Nic</w:t>
      </w:r>
      <w:proofErr w:type="spellEnd"/>
      <w:r w:rsidR="003438CC">
        <w:rPr>
          <w:rFonts w:ascii="Times New Roman" w:hAnsi="Times New Roman" w:cs="Times New Roman"/>
          <w:sz w:val="24"/>
          <w:szCs w:val="24"/>
        </w:rPr>
        <w:t xml:space="preserve"> Stark, RRPC, Phase 2 of the 2026 Rutland Regional Plan</w:t>
      </w:r>
    </w:p>
    <w:p w:rsidR="002824FF" w:rsidRDefault="009C77CE" w:rsidP="00343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24FF">
        <w:rPr>
          <w:rFonts w:ascii="Times New Roman" w:hAnsi="Times New Roman" w:cs="Times New Roman"/>
          <w:sz w:val="24"/>
          <w:szCs w:val="24"/>
        </w:rPr>
        <w:t>-Discussion of ARPA funds obligations</w:t>
      </w:r>
    </w:p>
    <w:p w:rsidR="003438CC" w:rsidRDefault="009C77CE" w:rsidP="00343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38CC">
        <w:rPr>
          <w:rFonts w:ascii="Times New Roman" w:hAnsi="Times New Roman" w:cs="Times New Roman"/>
          <w:sz w:val="24"/>
          <w:szCs w:val="24"/>
        </w:rPr>
        <w:t xml:space="preserve">-Kim </w:t>
      </w:r>
      <w:proofErr w:type="spellStart"/>
      <w:r w:rsidR="003438CC">
        <w:rPr>
          <w:rFonts w:ascii="Times New Roman" w:hAnsi="Times New Roman" w:cs="Times New Roman"/>
          <w:sz w:val="24"/>
          <w:szCs w:val="24"/>
        </w:rPr>
        <w:t>Ragonnet</w:t>
      </w:r>
      <w:proofErr w:type="spellEnd"/>
      <w:r w:rsidR="003438CC">
        <w:rPr>
          <w:rFonts w:ascii="Times New Roman" w:hAnsi="Times New Roman" w:cs="Times New Roman"/>
          <w:sz w:val="24"/>
          <w:szCs w:val="24"/>
        </w:rPr>
        <w:t xml:space="preserve"> project</w:t>
      </w:r>
    </w:p>
    <w:p w:rsidR="009C77CE" w:rsidRDefault="009C77CE" w:rsidP="00343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-Marble Valley Regional Transit Board of Commissioners position</w:t>
      </w:r>
    </w:p>
    <w:p w:rsidR="00DC1543" w:rsidRDefault="00DC1543" w:rsidP="00343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-Rutland </w:t>
      </w:r>
      <w:r w:rsidR="0022114D">
        <w:rPr>
          <w:rFonts w:ascii="Times New Roman" w:hAnsi="Times New Roman" w:cs="Times New Roman"/>
          <w:sz w:val="24"/>
          <w:szCs w:val="24"/>
        </w:rPr>
        <w:t>County Solid Waste District representative</w:t>
      </w:r>
    </w:p>
    <w:p w:rsidR="003438CC" w:rsidRPr="00A3138A" w:rsidRDefault="003438CC" w:rsidP="00343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38CC" w:rsidRDefault="003438CC" w:rsidP="003438C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:rsidR="003438CC" w:rsidRPr="004B01C3" w:rsidRDefault="003438CC" w:rsidP="00343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8CC" w:rsidRDefault="003438CC" w:rsidP="003438C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:rsidR="009C77CE" w:rsidRPr="009C77CE" w:rsidRDefault="009C77CE" w:rsidP="009C77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77CE">
        <w:rPr>
          <w:rFonts w:ascii="Times New Roman" w:hAnsi="Times New Roman" w:cs="Times New Roman"/>
          <w:sz w:val="24"/>
          <w:szCs w:val="24"/>
        </w:rPr>
        <w:t>-</w:t>
      </w:r>
      <w:r w:rsidRPr="009C77CE">
        <w:rPr>
          <w:rFonts w:ascii="Times New Roman" w:hAnsi="Times New Roman" w:cs="Times New Roman"/>
          <w:sz w:val="24"/>
          <w:szCs w:val="24"/>
        </w:rPr>
        <w:t>Appointment to Basin Water Quality Council (BWQC) as Regional Commissioner</w:t>
      </w:r>
    </w:p>
    <w:p w:rsidR="009C77CE" w:rsidRPr="009C77CE" w:rsidRDefault="009C77CE" w:rsidP="009C77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77CE">
        <w:rPr>
          <w:rFonts w:ascii="Times New Roman" w:hAnsi="Times New Roman" w:cs="Times New Roman"/>
          <w:sz w:val="24"/>
          <w:szCs w:val="24"/>
        </w:rPr>
        <w:t>-</w:t>
      </w:r>
      <w:r w:rsidRPr="009C77CE">
        <w:rPr>
          <w:rFonts w:ascii="Times New Roman" w:hAnsi="Times New Roman" w:cs="Times New Roman"/>
          <w:sz w:val="24"/>
          <w:szCs w:val="24"/>
        </w:rPr>
        <w:t>Report from Board of Commissioners Meeting 9/17</w:t>
      </w:r>
    </w:p>
    <w:p w:rsidR="003438CC" w:rsidRDefault="003438CC" w:rsidP="003438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38CC" w:rsidRPr="00EA0B73" w:rsidRDefault="003438CC" w:rsidP="003438C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38CC" w:rsidRPr="00AA32D7" w:rsidRDefault="003438CC" w:rsidP="003438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38CC" w:rsidRPr="00EA0B73" w:rsidRDefault="003438CC" w:rsidP="003438C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:rsidR="003438CC" w:rsidRDefault="003438CC" w:rsidP="003438C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518BA" w:rsidRPr="005D7A72" w:rsidRDefault="00D518BA" w:rsidP="00D518B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</w:t>
      </w:r>
      <w:bookmarkStart w:id="0" w:name="_GoBack"/>
      <w:bookmarkEnd w:id="0"/>
    </w:p>
    <w:p w:rsidR="00135532" w:rsidRPr="009C77CE" w:rsidRDefault="003438CC" w:rsidP="009C77C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sectPr w:rsidR="00135532" w:rsidRPr="009C7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CC"/>
    <w:rsid w:val="00135532"/>
    <w:rsid w:val="0022114D"/>
    <w:rsid w:val="002824FF"/>
    <w:rsid w:val="003438CC"/>
    <w:rsid w:val="005D7A72"/>
    <w:rsid w:val="009C77CE"/>
    <w:rsid w:val="00D518BA"/>
    <w:rsid w:val="00D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8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8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Paul</cp:lastModifiedBy>
  <cp:revision>5</cp:revision>
  <cp:lastPrinted>2024-09-18T17:18:00Z</cp:lastPrinted>
  <dcterms:created xsi:type="dcterms:W3CDTF">2024-09-18T12:33:00Z</dcterms:created>
  <dcterms:modified xsi:type="dcterms:W3CDTF">2024-09-18T18:58:00Z</dcterms:modified>
</cp:coreProperties>
</file>